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1" w:rsidRPr="00E573FC" w:rsidRDefault="00F83B11" w:rsidP="00F83B11">
      <w:pPr>
        <w:widowControl/>
        <w:jc w:val="left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ind w:right="-1"/>
        <w:jc w:val="right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F83B11" w:rsidRPr="00E573FC" w:rsidRDefault="00F83B11" w:rsidP="00F83B11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京都大学学術情報リポジトリ登録書（学内者用）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eastAsia="zh-CN"/>
        </w:rPr>
      </w:pP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5859"/>
      </w:tblGrid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所属・職名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4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57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20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特になし（即時）　□ あり（　　　　年　　月　　日から）</w:t>
            </w:r>
          </w:p>
        </w:tc>
      </w:tr>
      <w:tr w:rsidR="00F83B11" w:rsidRPr="00E573FC" w:rsidTr="000A7F4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指導教員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（学生の方のみ）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58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E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>-mail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8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83B11" w:rsidRPr="00E573FC" w:rsidRDefault="00F83B11" w:rsidP="00F83B11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※記入された個人情報は、リポジトリ登録に係る業務にのみ使用します。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="00702822">
        <w:rPr>
          <w:rFonts w:ascii="ＭＳ Ｐ明朝" w:hAnsi="ＭＳ Ｐ明朝" w:hint="eastAsia"/>
          <w:color w:val="000000" w:themeColor="text1"/>
        </w:rPr>
        <w:t>研究</w:t>
      </w:r>
      <w:r w:rsidRPr="00E573FC">
        <w:rPr>
          <w:rFonts w:ascii="ＭＳ Ｐ明朝" w:hAnsi="ＭＳ Ｐ明朝" w:hint="eastAsia"/>
          <w:color w:val="000000" w:themeColor="text1"/>
        </w:rPr>
        <w:t>支援</w:t>
      </w:r>
      <w:r w:rsidR="00702822">
        <w:rPr>
          <w:rFonts w:ascii="ＭＳ Ｐ明朝" w:hAnsi="ＭＳ Ｐ明朝" w:hint="eastAsia"/>
          <w:color w:val="000000" w:themeColor="text1"/>
        </w:rPr>
        <w:t>第三</w:t>
      </w:r>
      <w:bookmarkStart w:id="0" w:name="_GoBack"/>
      <w:bookmarkEnd w:id="0"/>
      <w:r w:rsidRPr="00E573FC">
        <w:rPr>
          <w:rFonts w:ascii="ＭＳ Ｐ明朝" w:hAnsi="ＭＳ Ｐ明朝" w:hint="eastAsia"/>
          <w:color w:val="000000" w:themeColor="text1"/>
        </w:rPr>
        <w:t>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F83B11" w:rsidRPr="00E573FC" w:rsidRDefault="00F83B11" w:rsidP="00F83B11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4" w:history="1">
        <w:r w:rsidRPr="00E573FC">
          <w:rPr>
            <w:rStyle w:val="a3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メール添付または学内便</w:t>
      </w:r>
    </w:p>
    <w:p w:rsidR="00F83B11" w:rsidRPr="00E573FC" w:rsidRDefault="00F83B11" w:rsidP="00F83B1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※メール添付の場合は、学内メールアドレスから送付してください</w:t>
      </w:r>
    </w:p>
    <w:p w:rsidR="003A69CA" w:rsidRPr="00F83B11" w:rsidRDefault="00F83B11" w:rsidP="00611688">
      <w:pPr>
        <w:ind w:firstLineChars="300" w:firstLine="630"/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※学生の方は、指導教員の学内メールアドレスに必ず同報（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C</w:t>
      </w:r>
      <w:r w:rsidRPr="00E573FC">
        <w:rPr>
          <w:rFonts w:ascii="ＭＳ Ｐ明朝" w:hAnsi="ＭＳ Ｐ明朝"/>
          <w:color w:val="000000" w:themeColor="text1"/>
          <w:lang w:val="de-DE"/>
        </w:rPr>
        <w:t>C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）してください。</w:t>
      </w:r>
    </w:p>
    <w:sectPr w:rsidR="003A69CA" w:rsidRPr="00F83B11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1"/>
    <w:rsid w:val="003A69CA"/>
    <w:rsid w:val="00611688"/>
    <w:rsid w:val="00702822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F6084-13D3-40E3-B52E-6FB7D83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ository@mail2.adm.kyoto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myt</cp:lastModifiedBy>
  <cp:revision>3</cp:revision>
  <dcterms:created xsi:type="dcterms:W3CDTF">2021-02-04T23:55:00Z</dcterms:created>
  <dcterms:modified xsi:type="dcterms:W3CDTF">2023-05-26T11:16:00Z</dcterms:modified>
</cp:coreProperties>
</file>